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CEED" w:themeColor="accent5" w:themeTint="33"/>
  <w:body>
    <w:p w14:paraId="68BB0DBA" w14:textId="32132E51" w:rsidR="000723EC" w:rsidRDefault="0070543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729E6" wp14:editId="626E25DD">
                <wp:simplePos x="0" y="0"/>
                <wp:positionH relativeFrom="margin">
                  <wp:posOffset>129424</wp:posOffset>
                </wp:positionH>
                <wp:positionV relativeFrom="paragraph">
                  <wp:posOffset>96405</wp:posOffset>
                </wp:positionV>
                <wp:extent cx="5638800" cy="665019"/>
                <wp:effectExtent l="0" t="0" r="0" b="0"/>
                <wp:wrapNone/>
                <wp:docPr id="186351438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6501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0ABAE" w14:textId="22139E74" w:rsidR="008C71E7" w:rsidRPr="00705438" w:rsidRDefault="008C71E7" w:rsidP="008C71E7">
                            <w:pPr>
                              <w:snapToGrid w:val="0"/>
                              <w:jc w:val="center"/>
                              <w:rPr>
                                <w:rFonts w:ascii="AR P悠々ｺﾞｼｯｸ体E04" w:eastAsia="AR P悠々ｺﾞｼｯｸ体E04" w:hAnsi="AR P悠々ｺﾞｼｯｸ体E04"/>
                                <w:color w:val="FF0000"/>
                                <w:sz w:val="48"/>
                                <w:szCs w:val="52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5438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FF0000"/>
                                <w:sz w:val="48"/>
                                <w:szCs w:val="52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共同募金助成事業　手話で学ぶ情報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729E6" id="四角形: 角を丸くする 3" o:spid="_x0000_s1026" style="position:absolute;left:0;text-align:left;margin-left:10.2pt;margin-top:7.6pt;width:444pt;height:52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" filled="f" stroked="f" strokeweight="1pt">
                <v:stroke joinstyle="miter"/>
                <v:textbox>
                  <w:txbxContent>
                    <w:p w14:paraId="1540ABAE" w14:textId="22139E74" w:rsidR="008C71E7" w:rsidRPr="00705438" w:rsidRDefault="008C71E7" w:rsidP="008C71E7">
                      <w:pPr>
                        <w:snapToGrid w:val="0"/>
                        <w:jc w:val="center"/>
                        <w:rPr>
                          <w:rFonts w:ascii="AR P悠々ｺﾞｼｯｸ体E04" w:eastAsia="AR P悠々ｺﾞｼｯｸ体E04" w:hAnsi="AR P悠々ｺﾞｼｯｸ体E04"/>
                          <w:color w:val="FF0000"/>
                          <w:sz w:val="48"/>
                          <w:szCs w:val="52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05438">
                        <w:rPr>
                          <w:rFonts w:ascii="AR P悠々ｺﾞｼｯｸ体E04" w:eastAsia="AR P悠々ｺﾞｼｯｸ体E04" w:hAnsi="AR P悠々ｺﾞｼｯｸ体E04" w:hint="eastAsia"/>
                          <w:color w:val="FF0000"/>
                          <w:sz w:val="48"/>
                          <w:szCs w:val="52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>共同募金助成事業　手話で学ぶ情報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68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A5581" wp14:editId="02391A7E">
                <wp:simplePos x="0" y="0"/>
                <wp:positionH relativeFrom="margin">
                  <wp:posOffset>-263294</wp:posOffset>
                </wp:positionH>
                <wp:positionV relativeFrom="paragraph">
                  <wp:posOffset>8187979</wp:posOffset>
                </wp:positionV>
                <wp:extent cx="6996430" cy="1647940"/>
                <wp:effectExtent l="0" t="0" r="13970" b="28575"/>
                <wp:wrapNone/>
                <wp:docPr id="606446032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6430" cy="1647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E2F63" w14:textId="0F10364B" w:rsidR="00F640EE" w:rsidRPr="0083685D" w:rsidRDefault="0083685D" w:rsidP="00DA2A0D">
                            <w:pPr>
                              <w:snapToGrid w:val="0"/>
                              <w:jc w:val="center"/>
                              <w:rPr>
                                <w:rFonts w:ascii="AR浪漫明朝体U04" w:eastAsia="AR浪漫明朝体U04" w:hAnsi="AR浪漫明朝体U04"/>
                                <w:color w:val="C00000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【</w:t>
                            </w:r>
                            <w:r w:rsidR="00F640EE" w:rsidRPr="00DA2A0D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お問い合わせ・申し込み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】　</w:t>
                            </w:r>
                            <w:r w:rsidR="00DA2A0D" w:rsidRPr="0083685D">
                              <w:rPr>
                                <w:rFonts w:ascii="AR浪漫明朝体U04" w:eastAsia="AR浪漫明朝体U04" w:hAnsi="AR浪漫明朝体U04" w:hint="eastAsia"/>
                                <w:color w:val="C00000"/>
                                <w:sz w:val="44"/>
                                <w:szCs w:val="48"/>
                              </w:rPr>
                              <w:t>西讃ろうあ協会</w:t>
                            </w:r>
                          </w:p>
                          <w:p w14:paraId="63BA41CB" w14:textId="3FA4BFB6" w:rsidR="00DA2A0D" w:rsidRPr="00DA2A0D" w:rsidRDefault="00DA2A0D" w:rsidP="00DA2A0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DA2A0D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〒768-0051　観音寺市木之郷町1116番地1　西讃ふくろうセンター</w:t>
                            </w:r>
                          </w:p>
                          <w:p w14:paraId="069F2F7C" w14:textId="1B2FFABD" w:rsidR="00DA2A0D" w:rsidRPr="00DA2A0D" w:rsidRDefault="00DA2A0D" w:rsidP="00DA2A0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DA2A0D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FAX　0875‐27‐7708</w:t>
                            </w:r>
                          </w:p>
                          <w:p w14:paraId="2C4522C5" w14:textId="466F5D33" w:rsidR="00DA2A0D" w:rsidRPr="00DA2A0D" w:rsidRDefault="00DA2A0D" w:rsidP="0083685D">
                            <w:pPr>
                              <w:snapToGrid w:val="0"/>
                              <w:jc w:val="center"/>
                            </w:pPr>
                            <w:r w:rsidRPr="00DA2A0D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E-mail　seisan-roua@air.ocn.ne.jp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A5581" id="正方形/長方形 6" o:spid="_x0000_s1027" style="position:absolute;left:0;text-align:left;margin-left:-20.75pt;margin-top:644.7pt;width:550.9pt;height:129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" fillcolor="#d9f2d0 [665]" strokecolor="#030e13 [484]" strokeweight="1pt">
                <v:textbox>
                  <w:txbxContent>
                    <w:p w14:paraId="0EAE2F63" w14:textId="0F10364B" w:rsidR="00F640EE" w:rsidRPr="0083685D" w:rsidRDefault="0083685D" w:rsidP="00DA2A0D">
                      <w:pPr>
                        <w:snapToGrid w:val="0"/>
                        <w:jc w:val="center"/>
                        <w:rPr>
                          <w:rFonts w:ascii="AR浪漫明朝体U04" w:eastAsia="AR浪漫明朝体U04" w:hAnsi="AR浪漫明朝体U04"/>
                          <w:color w:val="C00000"/>
                          <w:sz w:val="44"/>
                          <w:szCs w:val="4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【</w:t>
                      </w:r>
                      <w:r w:rsidR="00F640EE" w:rsidRPr="00DA2A0D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お問い合わせ・申し込み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 xml:space="preserve">】　</w:t>
                      </w:r>
                      <w:r w:rsidR="00DA2A0D" w:rsidRPr="0083685D">
                        <w:rPr>
                          <w:rFonts w:ascii="AR浪漫明朝体U04" w:eastAsia="AR浪漫明朝体U04" w:hAnsi="AR浪漫明朝体U04" w:hint="eastAsia"/>
                          <w:color w:val="C00000"/>
                          <w:sz w:val="44"/>
                          <w:szCs w:val="48"/>
                        </w:rPr>
                        <w:t>西讃ろうあ協会</w:t>
                      </w:r>
                    </w:p>
                    <w:p w14:paraId="63BA41CB" w14:textId="3FA4BFB6" w:rsidR="00DA2A0D" w:rsidRPr="00DA2A0D" w:rsidRDefault="00DA2A0D" w:rsidP="00DA2A0D">
                      <w:pPr>
                        <w:snapToGrid w:val="0"/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DA2A0D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〒768-0051　観音寺市木之郷町1116番地1　西讃ふくろうセンター</w:t>
                      </w:r>
                    </w:p>
                    <w:p w14:paraId="069F2F7C" w14:textId="1B2FFABD" w:rsidR="00DA2A0D" w:rsidRPr="00DA2A0D" w:rsidRDefault="00DA2A0D" w:rsidP="00DA2A0D">
                      <w:pPr>
                        <w:snapToGrid w:val="0"/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DA2A0D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FAX　0875‐27‐7708</w:t>
                      </w:r>
                    </w:p>
                    <w:p w14:paraId="2C4522C5" w14:textId="466F5D33" w:rsidR="00DA2A0D" w:rsidRPr="00DA2A0D" w:rsidRDefault="00DA2A0D" w:rsidP="0083685D">
                      <w:pPr>
                        <w:snapToGrid w:val="0"/>
                        <w:jc w:val="center"/>
                      </w:pPr>
                      <w:r w:rsidRPr="00DA2A0D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E-mail　seisan-roua@air.ocn.ne.jp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2EA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A2BAE" wp14:editId="13FDE650">
                <wp:simplePos x="0" y="0"/>
                <wp:positionH relativeFrom="margin">
                  <wp:posOffset>-235585</wp:posOffset>
                </wp:positionH>
                <wp:positionV relativeFrom="paragraph">
                  <wp:posOffset>7079558</wp:posOffset>
                </wp:positionV>
                <wp:extent cx="6996545" cy="844377"/>
                <wp:effectExtent l="0" t="0" r="13970" b="13335"/>
                <wp:wrapNone/>
                <wp:docPr id="361780145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6545" cy="844377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A2A53E" w14:textId="24D97410" w:rsidR="00942EA8" w:rsidRPr="0083685D" w:rsidRDefault="00942EA8" w:rsidP="0083685D">
                            <w:pPr>
                              <w:snapToGrid w:val="0"/>
                              <w:ind w:firstLineChars="100" w:firstLine="360"/>
                              <w:jc w:val="left"/>
                              <w:rPr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83685D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36"/>
                                <w:szCs w:val="40"/>
                              </w:rPr>
                              <w:t>会員の方は返信ハガキにてお申し込みください。会員以外の方は</w:t>
                            </w:r>
                            <w:r w:rsidR="0083685D" w:rsidRPr="0083685D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36"/>
                                <w:szCs w:val="40"/>
                              </w:rPr>
                              <w:t>FAXまたはメールをお願いします。</w:t>
                            </w:r>
                            <w:r w:rsidR="0083685D" w:rsidRPr="0083685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締め切りは1月6日まで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A2BAE" id="_x0000_s1028" style="position:absolute;left:0;text-align:left;margin-left:-18.55pt;margin-top:557.45pt;width:550.9pt;height:66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" fillcolor="#d9f2d0" strokecolor="#042433" strokeweight="1pt">
                <v:textbox>
                  <w:txbxContent>
                    <w:p w14:paraId="13A2A53E" w14:textId="24D97410" w:rsidR="00942EA8" w:rsidRPr="0083685D" w:rsidRDefault="00942EA8" w:rsidP="0083685D">
                      <w:pPr>
                        <w:snapToGrid w:val="0"/>
                        <w:ind w:firstLineChars="100" w:firstLine="360"/>
                        <w:jc w:val="left"/>
                        <w:rPr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83685D">
                        <w:rPr>
                          <w:rFonts w:hint="eastAsia"/>
                          <w:b/>
                          <w:bCs/>
                          <w:color w:val="C00000"/>
                          <w:sz w:val="36"/>
                          <w:szCs w:val="40"/>
                        </w:rPr>
                        <w:t>会員の方は返信ハガキにてお申し込みください。会員以外の方は</w:t>
                      </w:r>
                      <w:r w:rsidR="0083685D" w:rsidRPr="0083685D">
                        <w:rPr>
                          <w:rFonts w:hint="eastAsia"/>
                          <w:b/>
                          <w:bCs/>
                          <w:color w:val="C00000"/>
                          <w:sz w:val="36"/>
                          <w:szCs w:val="40"/>
                        </w:rPr>
                        <w:t>FAXまたはメールをお願いします。</w:t>
                      </w:r>
                      <w:r w:rsidR="0083685D" w:rsidRPr="0083685D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締め切りは1月6日まで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2EA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5B61C" wp14:editId="5A56B24B">
                <wp:simplePos x="0" y="0"/>
                <wp:positionH relativeFrom="margin">
                  <wp:posOffset>4225579</wp:posOffset>
                </wp:positionH>
                <wp:positionV relativeFrom="paragraph">
                  <wp:posOffset>2964816</wp:posOffset>
                </wp:positionV>
                <wp:extent cx="2424141" cy="3851564"/>
                <wp:effectExtent l="0" t="0" r="14605" b="15875"/>
                <wp:wrapNone/>
                <wp:docPr id="1873025513" name="四角形: 対角を切り取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141" cy="3851564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452F3" w14:textId="70F834D3" w:rsidR="00942EA8" w:rsidRPr="007E3D98" w:rsidRDefault="00942EA8" w:rsidP="007E3D98">
                            <w:pPr>
                              <w:snapToGrid w:val="0"/>
                              <w:spacing w:line="276" w:lineRule="auto"/>
                              <w:ind w:firstLineChars="100" w:firstLine="360"/>
                              <w:rPr>
                                <w:rFonts w:ascii="AR P悠々ｺﾞｼｯｸ体E04" w:eastAsia="AR P悠々ｺﾞｼｯｸ体E04" w:hAnsi="AR P悠々ｺﾞｼｯｸ体E04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7E3D98">
                              <w:rPr>
                                <w:rFonts w:ascii="AR P悠々ｺﾞｼｯｸ体E04" w:eastAsia="AR P悠々ｺﾞｼｯｸ体E04" w:hAnsi="AR P悠々ｺﾞｼｯｸ体E04" w:hint="eastAsia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防災士とは？</w:t>
                            </w:r>
                          </w:p>
                          <w:p w14:paraId="7299AE79" w14:textId="42ADBAB4" w:rsidR="00942EA8" w:rsidRPr="007E3D98" w:rsidRDefault="00942EA8" w:rsidP="007E3D98">
                            <w:pPr>
                              <w:snapToGrid w:val="0"/>
                              <w:spacing w:line="276" w:lineRule="auto"/>
                              <w:ind w:firstLineChars="100" w:firstLine="360"/>
                              <w:rPr>
                                <w:rFonts w:ascii="AR P悠々ｺﾞｼｯｸ体E04" w:eastAsia="AR P悠々ｺﾞｼｯｸ体E04" w:hAnsi="AR P悠々ｺﾞｼｯｸ体E04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7E3D98">
                              <w:rPr>
                                <w:rFonts w:ascii="AR P悠々ｺﾞｼｯｸ体E04" w:eastAsia="AR P悠々ｺﾞｼｯｸ体E04" w:hAnsi="AR P悠々ｺﾞｼｯｸ体E04" w:hint="eastAsia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きこえない人が防災士なったわけをお話しくださいます。</w:t>
                            </w:r>
                          </w:p>
                          <w:p w14:paraId="42A4309C" w14:textId="15D6D3D0" w:rsidR="00942EA8" w:rsidRPr="007E3D98" w:rsidRDefault="00942EA8" w:rsidP="007E3D98">
                            <w:pPr>
                              <w:snapToGrid w:val="0"/>
                              <w:spacing w:line="276" w:lineRule="auto"/>
                              <w:ind w:firstLineChars="100" w:firstLine="360"/>
                              <w:rPr>
                                <w:rFonts w:ascii="AR P悠々ｺﾞｼｯｸ体E04" w:eastAsia="AR P悠々ｺﾞｼｯｸ体E04" w:hAnsi="AR P悠々ｺﾞｼｯｸ体E04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7E3D98">
                              <w:rPr>
                                <w:rFonts w:ascii="AR P悠々ｺﾞｼｯｸ体E04" w:eastAsia="AR P悠々ｺﾞｼｯｸ体E04" w:hAnsi="AR P悠々ｺﾞｼｯｸ体E04" w:hint="eastAsia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防災について一緒に考えませんか。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5B61C" id="四角形: 対角を切り取る 10" o:spid="_x0000_s1029" style="position:absolute;left:0;text-align:left;margin-left:332.7pt;margin-top:233.45pt;width:190.9pt;height:30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24141,38515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" adj="-11796480,,5400" path="m,l2020109,r404032,404032l2424141,3851564r,l404032,3851564,,3447532,,xe" fillcolor="#dceaf7 [351]" strokecolor="#030e13 [484]" strokeweight="1pt">
                <v:stroke joinstyle="miter"/>
                <v:formulas/>
                <v:path arrowok="t" o:connecttype="custom" o:connectlocs="0,0;2020109,0;2424141,404032;2424141,3851564;2424141,3851564;404032,3851564;0,3447532;0,0" o:connectangles="0,0,0,0,0,0,0,0" textboxrect="0,0,2424141,3851564"/>
                <v:textbox>
                  <w:txbxContent>
                    <w:p w14:paraId="157452F3" w14:textId="70F834D3" w:rsidR="00942EA8" w:rsidRPr="007E3D98" w:rsidRDefault="00942EA8" w:rsidP="007E3D98">
                      <w:pPr>
                        <w:snapToGrid w:val="0"/>
                        <w:spacing w:line="276" w:lineRule="auto"/>
                        <w:ind w:firstLineChars="100" w:firstLine="360"/>
                        <w:rPr>
                          <w:rFonts w:ascii="AR P悠々ｺﾞｼｯｸ体E04" w:eastAsia="AR P悠々ｺﾞｼｯｸ体E04" w:hAnsi="AR P悠々ｺﾞｼｯｸ体E04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</w:pPr>
                      <w:r w:rsidRPr="007E3D98">
                        <w:rPr>
                          <w:rFonts w:ascii="AR P悠々ｺﾞｼｯｸ体E04" w:eastAsia="AR P悠々ｺﾞｼｯｸ体E04" w:hAnsi="AR P悠々ｺﾞｼｯｸ体E04" w:hint="eastAsia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>防災士とは？</w:t>
                      </w:r>
                    </w:p>
                    <w:p w14:paraId="7299AE79" w14:textId="42ADBAB4" w:rsidR="00942EA8" w:rsidRPr="007E3D98" w:rsidRDefault="00942EA8" w:rsidP="007E3D98">
                      <w:pPr>
                        <w:snapToGrid w:val="0"/>
                        <w:spacing w:line="276" w:lineRule="auto"/>
                        <w:ind w:firstLineChars="100" w:firstLine="360"/>
                        <w:rPr>
                          <w:rFonts w:ascii="AR P悠々ｺﾞｼｯｸ体E04" w:eastAsia="AR P悠々ｺﾞｼｯｸ体E04" w:hAnsi="AR P悠々ｺﾞｼｯｸ体E04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</w:pPr>
                      <w:r w:rsidRPr="007E3D98">
                        <w:rPr>
                          <w:rFonts w:ascii="AR P悠々ｺﾞｼｯｸ体E04" w:eastAsia="AR P悠々ｺﾞｼｯｸ体E04" w:hAnsi="AR P悠々ｺﾞｼｯｸ体E04" w:hint="eastAsia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>きこえない人が防災士なったわけをお話しくださいます。</w:t>
                      </w:r>
                    </w:p>
                    <w:p w14:paraId="42A4309C" w14:textId="15D6D3D0" w:rsidR="00942EA8" w:rsidRPr="007E3D98" w:rsidRDefault="00942EA8" w:rsidP="007E3D98">
                      <w:pPr>
                        <w:snapToGrid w:val="0"/>
                        <w:spacing w:line="276" w:lineRule="auto"/>
                        <w:ind w:firstLineChars="100" w:firstLine="360"/>
                        <w:rPr>
                          <w:rFonts w:ascii="AR P悠々ｺﾞｼｯｸ体E04" w:eastAsia="AR P悠々ｺﾞｼｯｸ体E04" w:hAnsi="AR P悠々ｺﾞｼｯｸ体E04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</w:pPr>
                      <w:r w:rsidRPr="007E3D98">
                        <w:rPr>
                          <w:rFonts w:ascii="AR P悠々ｺﾞｼｯｸ体E04" w:eastAsia="AR P悠々ｺﾞｼｯｸ体E04" w:hAnsi="AR P悠々ｺﾞｼｯｸ体E04" w:hint="eastAsia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>防災について一緒に考えませんか。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E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7A6E3" wp14:editId="27140B6D">
                <wp:simplePos x="0" y="0"/>
                <wp:positionH relativeFrom="column">
                  <wp:posOffset>-276860</wp:posOffset>
                </wp:positionH>
                <wp:positionV relativeFrom="paragraph">
                  <wp:posOffset>5208270</wp:posOffset>
                </wp:positionV>
                <wp:extent cx="4371975" cy="1703705"/>
                <wp:effectExtent l="0" t="0" r="28575" b="10795"/>
                <wp:wrapNone/>
                <wp:docPr id="1520472409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1703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7D7F5" w14:textId="6504C3DE" w:rsidR="000C58DC" w:rsidRPr="001075C3" w:rsidRDefault="000C58DC" w:rsidP="001075C3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TT-JTC神楽N_P" w:eastAsia="TT-JTC神楽N_P" w:hAnsi="TT-JTC神楽N_P"/>
                                <w:sz w:val="40"/>
                                <w:szCs w:val="44"/>
                              </w:rPr>
                            </w:pPr>
                            <w:r w:rsidRPr="001075C3">
                              <w:rPr>
                                <w:rFonts w:ascii="TT-JTC神楽N_P" w:eastAsia="TT-JTC神楽N_P" w:hAnsi="TT-JTC神楽N_P" w:hint="eastAsia"/>
                                <w:sz w:val="40"/>
                                <w:szCs w:val="44"/>
                              </w:rPr>
                              <w:t>参加費</w:t>
                            </w:r>
                          </w:p>
                          <w:p w14:paraId="1F93E4DA" w14:textId="6CC7983E" w:rsidR="001075C3" w:rsidRPr="001075C3" w:rsidRDefault="00AC2F54" w:rsidP="001075C3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TT-JTC神楽N_P" w:eastAsia="TT-JTC神楽N_P" w:hAnsi="TT-JTC神楽N_P"/>
                                <w:sz w:val="40"/>
                                <w:szCs w:val="44"/>
                              </w:rPr>
                            </w:pPr>
                            <w:r w:rsidRPr="001075C3">
                              <w:rPr>
                                <w:rFonts w:ascii="TT-JTC神楽N_P" w:eastAsia="TT-JTC神楽N_P" w:hAnsi="TT-JTC神楽N_P" w:hint="eastAsia"/>
                                <w:sz w:val="40"/>
                                <w:szCs w:val="44"/>
                              </w:rPr>
                              <w:t>会員　５００円</w:t>
                            </w:r>
                            <w:r>
                              <w:rPr>
                                <w:rFonts w:ascii="TT-JTC神楽N_P" w:eastAsia="TT-JTC神楽N_P" w:hAnsi="TT-JTC神楽N_P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1075C3" w:rsidRPr="001075C3">
                              <w:rPr>
                                <w:rFonts w:ascii="TT-JTC神楽N_P" w:eastAsia="TT-JTC神楽N_P" w:hAnsi="TT-JTC神楽N_P" w:hint="eastAsia"/>
                                <w:sz w:val="40"/>
                                <w:szCs w:val="44"/>
                              </w:rPr>
                              <w:t xml:space="preserve">一般　１５００円　</w:t>
                            </w:r>
                          </w:p>
                          <w:p w14:paraId="28B45B27" w14:textId="22292096" w:rsidR="001075C3" w:rsidRPr="001075C3" w:rsidRDefault="001075C3" w:rsidP="001075C3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TT-JTC神楽N_P" w:eastAsia="TT-JTC神楽N_P" w:hAnsi="TT-JTC神楽N_P"/>
                                <w:sz w:val="40"/>
                                <w:szCs w:val="44"/>
                              </w:rPr>
                            </w:pPr>
                            <w:r w:rsidRPr="001075C3">
                              <w:rPr>
                                <w:rFonts w:ascii="TT-JTC神楽N_P" w:eastAsia="TT-JTC神楽N_P" w:hAnsi="TT-JTC神楽N_P" w:hint="eastAsia"/>
                                <w:sz w:val="40"/>
                                <w:szCs w:val="44"/>
                              </w:rPr>
                              <w:t>手話養成講座受講者　１０００円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7A6E3" id="四角形: 角を丸くする 5" o:spid="_x0000_s1030" style="position:absolute;left:0;text-align:left;margin-left:-21.8pt;margin-top:410.1pt;width:344.25pt;height:13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4AC7D7F5" w14:textId="6504C3DE" w:rsidR="000C58DC" w:rsidRPr="001075C3" w:rsidRDefault="000C58DC" w:rsidP="001075C3">
                      <w:pPr>
                        <w:snapToGrid w:val="0"/>
                        <w:spacing w:line="360" w:lineRule="auto"/>
                        <w:jc w:val="center"/>
                        <w:rPr>
                          <w:rFonts w:ascii="TT-JTC神楽N_P" w:eastAsia="TT-JTC神楽N_P" w:hAnsi="TT-JTC神楽N_P"/>
                          <w:sz w:val="40"/>
                          <w:szCs w:val="44"/>
                        </w:rPr>
                      </w:pPr>
                      <w:r w:rsidRPr="001075C3">
                        <w:rPr>
                          <w:rFonts w:ascii="TT-JTC神楽N_P" w:eastAsia="TT-JTC神楽N_P" w:hAnsi="TT-JTC神楽N_P" w:hint="eastAsia"/>
                          <w:sz w:val="40"/>
                          <w:szCs w:val="44"/>
                        </w:rPr>
                        <w:t>参加費</w:t>
                      </w:r>
                    </w:p>
                    <w:p w14:paraId="1F93E4DA" w14:textId="6CC7983E" w:rsidR="001075C3" w:rsidRPr="001075C3" w:rsidRDefault="00AC2F54" w:rsidP="001075C3">
                      <w:pPr>
                        <w:snapToGrid w:val="0"/>
                        <w:spacing w:line="360" w:lineRule="auto"/>
                        <w:jc w:val="center"/>
                        <w:rPr>
                          <w:rFonts w:ascii="TT-JTC神楽N_P" w:eastAsia="TT-JTC神楽N_P" w:hAnsi="TT-JTC神楽N_P"/>
                          <w:sz w:val="40"/>
                          <w:szCs w:val="44"/>
                        </w:rPr>
                      </w:pPr>
                      <w:r w:rsidRPr="001075C3">
                        <w:rPr>
                          <w:rFonts w:ascii="TT-JTC神楽N_P" w:eastAsia="TT-JTC神楽N_P" w:hAnsi="TT-JTC神楽N_P" w:hint="eastAsia"/>
                          <w:sz w:val="40"/>
                          <w:szCs w:val="44"/>
                        </w:rPr>
                        <w:t>会員　５００円</w:t>
                      </w:r>
                      <w:r>
                        <w:rPr>
                          <w:rFonts w:ascii="TT-JTC神楽N_P" w:eastAsia="TT-JTC神楽N_P" w:hAnsi="TT-JTC神楽N_P" w:hint="eastAsia"/>
                          <w:sz w:val="40"/>
                          <w:szCs w:val="44"/>
                        </w:rPr>
                        <w:t xml:space="preserve">　</w:t>
                      </w:r>
                      <w:r w:rsidR="001075C3" w:rsidRPr="001075C3">
                        <w:rPr>
                          <w:rFonts w:ascii="TT-JTC神楽N_P" w:eastAsia="TT-JTC神楽N_P" w:hAnsi="TT-JTC神楽N_P" w:hint="eastAsia"/>
                          <w:sz w:val="40"/>
                          <w:szCs w:val="44"/>
                        </w:rPr>
                        <w:t xml:space="preserve">一般　１５００円　</w:t>
                      </w:r>
                    </w:p>
                    <w:p w14:paraId="28B45B27" w14:textId="22292096" w:rsidR="001075C3" w:rsidRPr="001075C3" w:rsidRDefault="001075C3" w:rsidP="001075C3">
                      <w:pPr>
                        <w:snapToGrid w:val="0"/>
                        <w:spacing w:line="360" w:lineRule="auto"/>
                        <w:jc w:val="center"/>
                        <w:rPr>
                          <w:rFonts w:ascii="TT-JTC神楽N_P" w:eastAsia="TT-JTC神楽N_P" w:hAnsi="TT-JTC神楽N_P"/>
                          <w:sz w:val="40"/>
                          <w:szCs w:val="44"/>
                        </w:rPr>
                      </w:pPr>
                      <w:r w:rsidRPr="001075C3">
                        <w:rPr>
                          <w:rFonts w:ascii="TT-JTC神楽N_P" w:eastAsia="TT-JTC神楽N_P" w:hAnsi="TT-JTC神楽N_P" w:hint="eastAsia"/>
                          <w:sz w:val="40"/>
                          <w:szCs w:val="44"/>
                        </w:rPr>
                        <w:t>手話養成講座受講者　１０００円</w:t>
                      </w:r>
                    </w:p>
                  </w:txbxContent>
                </v:textbox>
              </v:roundrect>
            </w:pict>
          </mc:Fallback>
        </mc:AlternateContent>
      </w:r>
      <w:r w:rsidR="00E235EB">
        <w:rPr>
          <w:noProof/>
        </w:rPr>
        <w:drawing>
          <wp:anchor distT="0" distB="0" distL="114300" distR="114300" simplePos="0" relativeHeight="251662336" behindDoc="0" locked="0" layoutInCell="1" allowOverlap="1" wp14:anchorId="25EC07E5" wp14:editId="24954749">
            <wp:simplePos x="0" y="0"/>
            <wp:positionH relativeFrom="margin">
              <wp:posOffset>-27709</wp:posOffset>
            </wp:positionH>
            <wp:positionV relativeFrom="margin">
              <wp:posOffset>235527</wp:posOffset>
            </wp:positionV>
            <wp:extent cx="485775" cy="485775"/>
            <wp:effectExtent l="0" t="0" r="9525" b="9525"/>
            <wp:wrapSquare wrapText="bothSides"/>
            <wp:docPr id="109287212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872125" name="図 10928721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5EB">
        <w:rPr>
          <w:noProof/>
        </w:rPr>
        <w:drawing>
          <wp:anchor distT="0" distB="0" distL="114300" distR="114300" simplePos="0" relativeHeight="251657214" behindDoc="0" locked="0" layoutInCell="1" allowOverlap="1" wp14:anchorId="6135853A" wp14:editId="44068592">
            <wp:simplePos x="0" y="0"/>
            <wp:positionH relativeFrom="margin">
              <wp:posOffset>-2759710</wp:posOffset>
            </wp:positionH>
            <wp:positionV relativeFrom="margin">
              <wp:posOffset>-1625311</wp:posOffset>
            </wp:positionV>
            <wp:extent cx="15130780" cy="13632815"/>
            <wp:effectExtent l="0" t="0" r="0" b="6985"/>
            <wp:wrapSquare wrapText="bothSides"/>
            <wp:docPr id="2018565846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0780" cy="136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5E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1B0A3D" wp14:editId="6AB246EB">
                <wp:simplePos x="0" y="0"/>
                <wp:positionH relativeFrom="margin">
                  <wp:align>left</wp:align>
                </wp:positionH>
                <wp:positionV relativeFrom="paragraph">
                  <wp:posOffset>1528734</wp:posOffset>
                </wp:positionV>
                <wp:extent cx="4010025" cy="4000500"/>
                <wp:effectExtent l="0" t="0" r="28575" b="19050"/>
                <wp:wrapNone/>
                <wp:docPr id="471347361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40005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0535E" w14:textId="77777777" w:rsidR="008C71E7" w:rsidRDefault="008C71E7" w:rsidP="008C71E7">
                            <w:pPr>
                              <w:jc w:val="center"/>
                              <w:rPr>
                                <w:rFonts w:ascii="HGP平成角ｺﾞｼｯｸ体W9" w:eastAsia="HGP平成角ｺﾞｼｯｸ体W9" w:hAnsi="HGP平成角ｺﾞｼｯｸ体W9"/>
                                <w:sz w:val="48"/>
                                <w:szCs w:val="52"/>
                              </w:rPr>
                            </w:pPr>
                          </w:p>
                          <w:p w14:paraId="452CC513" w14:textId="77777777" w:rsidR="008C71E7" w:rsidRPr="008C71E7" w:rsidRDefault="008C71E7" w:rsidP="008C71E7">
                            <w:pPr>
                              <w:jc w:val="center"/>
                              <w:rPr>
                                <w:rFonts w:ascii="HGP平成角ｺﾞｼｯｸ体W9" w:eastAsia="HGP平成角ｺﾞｼｯｸ体W9" w:hAnsi="HGP平成角ｺﾞｼｯｸ体W9"/>
                                <w:color w:val="FF0000"/>
                                <w:sz w:val="48"/>
                                <w:szCs w:val="52"/>
                              </w:rPr>
                            </w:pPr>
                          </w:p>
                          <w:p w14:paraId="59B826E9" w14:textId="6AAB3568" w:rsidR="008C71E7" w:rsidRPr="008C71E7" w:rsidRDefault="008C71E7" w:rsidP="008C71E7">
                            <w:pPr>
                              <w:jc w:val="center"/>
                              <w:rPr>
                                <w:rFonts w:ascii="HGP平成角ｺﾞｼｯｸ体W9" w:eastAsia="HGP平成角ｺﾞｼｯｸ体W9" w:hAnsi="HGP平成角ｺﾞｼｯｸ体W9"/>
                                <w:color w:val="FF0000"/>
                                <w:sz w:val="48"/>
                                <w:szCs w:val="52"/>
                              </w:rPr>
                            </w:pPr>
                            <w:r w:rsidRPr="008C71E7">
                              <w:rPr>
                                <w:rFonts w:ascii="HGP平成角ｺﾞｼｯｸ体W9" w:eastAsia="HGP平成角ｺﾞｼｯｸ体W9" w:hAnsi="HGP平成角ｺﾞｼｯｸ体W9" w:hint="eastAsia"/>
                                <w:color w:val="FF0000"/>
                                <w:sz w:val="48"/>
                                <w:szCs w:val="52"/>
                              </w:rPr>
                              <w:t>2025年</w:t>
                            </w:r>
                          </w:p>
                          <w:p w14:paraId="3435A701" w14:textId="500FCCFF" w:rsidR="008C71E7" w:rsidRPr="008C71E7" w:rsidRDefault="008C71E7" w:rsidP="008C71E7">
                            <w:pPr>
                              <w:jc w:val="center"/>
                              <w:rPr>
                                <w:rFonts w:ascii="HGP平成角ｺﾞｼｯｸ体W9" w:eastAsia="HGP平成角ｺﾞｼｯｸ体W9" w:hAnsi="HGP平成角ｺﾞｼｯｸ体W9"/>
                                <w:color w:val="FF0000"/>
                                <w:sz w:val="48"/>
                                <w:szCs w:val="52"/>
                              </w:rPr>
                            </w:pPr>
                            <w:r w:rsidRPr="008C71E7">
                              <w:rPr>
                                <w:rFonts w:ascii="HGP平成角ｺﾞｼｯｸ体W9" w:eastAsia="HGP平成角ｺﾞｼｯｸ体W9" w:hAnsi="HGP平成角ｺﾞｼｯｸ体W9" w:hint="eastAsia"/>
                                <w:color w:val="FF0000"/>
                                <w:sz w:val="48"/>
                                <w:szCs w:val="52"/>
                              </w:rPr>
                              <w:t>1月13日（月・祝）</w:t>
                            </w:r>
                          </w:p>
                          <w:p w14:paraId="4B2BD4B3" w14:textId="03BAB35C" w:rsidR="008C71E7" w:rsidRDefault="008C71E7" w:rsidP="008C71E7">
                            <w:pPr>
                              <w:jc w:val="center"/>
                              <w:rPr>
                                <w:rFonts w:ascii="HGP平成角ｺﾞｼｯｸ体W9" w:eastAsia="HGP平成角ｺﾞｼｯｸ体W9" w:hAnsi="HGP平成角ｺﾞｼｯｸ体W9"/>
                                <w:color w:val="FF0000"/>
                                <w:sz w:val="48"/>
                                <w:szCs w:val="52"/>
                              </w:rPr>
                            </w:pPr>
                            <w:r w:rsidRPr="008C71E7">
                              <w:rPr>
                                <w:rFonts w:ascii="HGP平成角ｺﾞｼｯｸ体W9" w:eastAsia="HGP平成角ｺﾞｼｯｸ体W9" w:hAnsi="HGP平成角ｺﾞｼｯｸ体W9" w:hint="eastAsia"/>
                                <w:color w:val="FF0000"/>
                                <w:sz w:val="48"/>
                                <w:szCs w:val="52"/>
                              </w:rPr>
                              <w:t>１３：３０～１５：３０</w:t>
                            </w:r>
                          </w:p>
                          <w:p w14:paraId="43CA19E7" w14:textId="06C746A6" w:rsidR="008C71E7" w:rsidRPr="00AF4DFD" w:rsidRDefault="008C71E7" w:rsidP="008C71E7">
                            <w:pPr>
                              <w:jc w:val="center"/>
                              <w:rPr>
                                <w:rFonts w:ascii="HGP平成角ｺﾞｼｯｸ体W9" w:eastAsia="HGP平成角ｺﾞｼｯｸ体W9" w:hAnsi="HGP平成角ｺﾞｼｯｸ体W9"/>
                                <w:color w:val="C00000"/>
                                <w:sz w:val="44"/>
                                <w:szCs w:val="48"/>
                              </w:rPr>
                            </w:pPr>
                            <w:r w:rsidRPr="00AF4DFD">
                              <w:rPr>
                                <w:rFonts w:ascii="HGP平成角ｺﾞｼｯｸ体W9" w:eastAsia="HGP平成角ｺﾞｼｯｸ体W9" w:hAnsi="HGP平成角ｺﾞｼｯｸ体W9" w:hint="eastAsia"/>
                                <w:color w:val="C00000"/>
                                <w:sz w:val="44"/>
                                <w:szCs w:val="48"/>
                              </w:rPr>
                              <w:t>西讃ふくろうセンター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B0A3D" id="楕円 4" o:spid="_x0000_s1031" style="position:absolute;left:0;text-align:left;margin-left:0;margin-top:120.35pt;width:315.75pt;height:31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" fillcolor="#d8d8d8 [2732]" strokecolor="#030e13 [484]" strokeweight="1pt">
                <v:stroke joinstyle="miter"/>
                <v:textbox>
                  <w:txbxContent>
                    <w:p w14:paraId="5DA0535E" w14:textId="77777777" w:rsidR="008C71E7" w:rsidRDefault="008C71E7" w:rsidP="008C71E7">
                      <w:pPr>
                        <w:jc w:val="center"/>
                        <w:rPr>
                          <w:rFonts w:ascii="HGP平成角ｺﾞｼｯｸ体W9" w:eastAsia="HGP平成角ｺﾞｼｯｸ体W9" w:hAnsi="HGP平成角ｺﾞｼｯｸ体W9"/>
                          <w:sz w:val="48"/>
                          <w:szCs w:val="52"/>
                        </w:rPr>
                      </w:pPr>
                    </w:p>
                    <w:p w14:paraId="452CC513" w14:textId="77777777" w:rsidR="008C71E7" w:rsidRPr="008C71E7" w:rsidRDefault="008C71E7" w:rsidP="008C71E7">
                      <w:pPr>
                        <w:jc w:val="center"/>
                        <w:rPr>
                          <w:rFonts w:ascii="HGP平成角ｺﾞｼｯｸ体W9" w:eastAsia="HGP平成角ｺﾞｼｯｸ体W9" w:hAnsi="HGP平成角ｺﾞｼｯｸ体W9"/>
                          <w:color w:val="FF0000"/>
                          <w:sz w:val="48"/>
                          <w:szCs w:val="52"/>
                        </w:rPr>
                      </w:pPr>
                    </w:p>
                    <w:p w14:paraId="59B826E9" w14:textId="6AAB3568" w:rsidR="008C71E7" w:rsidRPr="008C71E7" w:rsidRDefault="008C71E7" w:rsidP="008C71E7">
                      <w:pPr>
                        <w:jc w:val="center"/>
                        <w:rPr>
                          <w:rFonts w:ascii="HGP平成角ｺﾞｼｯｸ体W9" w:eastAsia="HGP平成角ｺﾞｼｯｸ体W9" w:hAnsi="HGP平成角ｺﾞｼｯｸ体W9"/>
                          <w:color w:val="FF0000"/>
                          <w:sz w:val="48"/>
                          <w:szCs w:val="52"/>
                        </w:rPr>
                      </w:pPr>
                      <w:r w:rsidRPr="008C71E7">
                        <w:rPr>
                          <w:rFonts w:ascii="HGP平成角ｺﾞｼｯｸ体W9" w:eastAsia="HGP平成角ｺﾞｼｯｸ体W9" w:hAnsi="HGP平成角ｺﾞｼｯｸ体W9" w:hint="eastAsia"/>
                          <w:color w:val="FF0000"/>
                          <w:sz w:val="48"/>
                          <w:szCs w:val="52"/>
                        </w:rPr>
                        <w:t>2025年</w:t>
                      </w:r>
                    </w:p>
                    <w:p w14:paraId="3435A701" w14:textId="500FCCFF" w:rsidR="008C71E7" w:rsidRPr="008C71E7" w:rsidRDefault="008C71E7" w:rsidP="008C71E7">
                      <w:pPr>
                        <w:jc w:val="center"/>
                        <w:rPr>
                          <w:rFonts w:ascii="HGP平成角ｺﾞｼｯｸ体W9" w:eastAsia="HGP平成角ｺﾞｼｯｸ体W9" w:hAnsi="HGP平成角ｺﾞｼｯｸ体W9"/>
                          <w:color w:val="FF0000"/>
                          <w:sz w:val="48"/>
                          <w:szCs w:val="52"/>
                        </w:rPr>
                      </w:pPr>
                      <w:r w:rsidRPr="008C71E7">
                        <w:rPr>
                          <w:rFonts w:ascii="HGP平成角ｺﾞｼｯｸ体W9" w:eastAsia="HGP平成角ｺﾞｼｯｸ体W9" w:hAnsi="HGP平成角ｺﾞｼｯｸ体W9" w:hint="eastAsia"/>
                          <w:color w:val="FF0000"/>
                          <w:sz w:val="48"/>
                          <w:szCs w:val="52"/>
                        </w:rPr>
                        <w:t>1月13日（月・祝）</w:t>
                      </w:r>
                    </w:p>
                    <w:p w14:paraId="4B2BD4B3" w14:textId="03BAB35C" w:rsidR="008C71E7" w:rsidRDefault="008C71E7" w:rsidP="008C71E7">
                      <w:pPr>
                        <w:jc w:val="center"/>
                        <w:rPr>
                          <w:rFonts w:ascii="HGP平成角ｺﾞｼｯｸ体W9" w:eastAsia="HGP平成角ｺﾞｼｯｸ体W9" w:hAnsi="HGP平成角ｺﾞｼｯｸ体W9"/>
                          <w:color w:val="FF0000"/>
                          <w:sz w:val="48"/>
                          <w:szCs w:val="52"/>
                        </w:rPr>
                      </w:pPr>
                      <w:r w:rsidRPr="008C71E7">
                        <w:rPr>
                          <w:rFonts w:ascii="HGP平成角ｺﾞｼｯｸ体W9" w:eastAsia="HGP平成角ｺﾞｼｯｸ体W9" w:hAnsi="HGP平成角ｺﾞｼｯｸ体W9" w:hint="eastAsia"/>
                          <w:color w:val="FF0000"/>
                          <w:sz w:val="48"/>
                          <w:szCs w:val="52"/>
                        </w:rPr>
                        <w:t>１３：３０～１５：３０</w:t>
                      </w:r>
                    </w:p>
                    <w:p w14:paraId="43CA19E7" w14:textId="06C746A6" w:rsidR="008C71E7" w:rsidRPr="00AF4DFD" w:rsidRDefault="008C71E7" w:rsidP="008C71E7">
                      <w:pPr>
                        <w:jc w:val="center"/>
                        <w:rPr>
                          <w:rFonts w:ascii="HGP平成角ｺﾞｼｯｸ体W9" w:eastAsia="HGP平成角ｺﾞｼｯｸ体W9" w:hAnsi="HGP平成角ｺﾞｼｯｸ体W9"/>
                          <w:color w:val="C00000"/>
                          <w:sz w:val="44"/>
                          <w:szCs w:val="48"/>
                        </w:rPr>
                      </w:pPr>
                      <w:r w:rsidRPr="00AF4DFD">
                        <w:rPr>
                          <w:rFonts w:ascii="HGP平成角ｺﾞｼｯｸ体W9" w:eastAsia="HGP平成角ｺﾞｼｯｸ体W9" w:hAnsi="HGP平成角ｺﾞｼｯｸ体W9" w:hint="eastAsia"/>
                          <w:color w:val="C00000"/>
                          <w:sz w:val="44"/>
                          <w:szCs w:val="48"/>
                        </w:rPr>
                        <w:t>西讃ふくろうセンター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C58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26CB2" wp14:editId="20387A3C">
                <wp:simplePos x="0" y="0"/>
                <wp:positionH relativeFrom="page">
                  <wp:posOffset>-421006</wp:posOffset>
                </wp:positionH>
                <wp:positionV relativeFrom="paragraph">
                  <wp:posOffset>958850</wp:posOffset>
                </wp:positionV>
                <wp:extent cx="8511612" cy="962025"/>
                <wp:effectExtent l="19050" t="514350" r="22860" b="523875"/>
                <wp:wrapNone/>
                <wp:docPr id="80195696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3213">
                          <a:off x="0" y="0"/>
                          <a:ext cx="8511612" cy="962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298C1" w14:textId="741A8C38" w:rsidR="008C6054" w:rsidRPr="001075C3" w:rsidRDefault="008C6054" w:rsidP="008C6054">
                            <w:pPr>
                              <w:jc w:val="center"/>
                              <w:rPr>
                                <w:rFonts w:ascii="TT-JTC神楽N_P" w:eastAsia="TT-JTC神楽N_P" w:hAnsi="TT-JTC神楽N_P"/>
                                <w:sz w:val="84"/>
                                <w:szCs w:val="84"/>
                              </w:rPr>
                            </w:pPr>
                            <w:r w:rsidRPr="001075C3">
                              <w:rPr>
                                <w:rFonts w:ascii="TT-JTC神楽N_P" w:eastAsia="TT-JTC神楽N_P" w:hAnsi="TT-JTC神楽N_P" w:hint="eastAsia"/>
                                <w:sz w:val="84"/>
                                <w:szCs w:val="84"/>
                              </w:rPr>
                              <w:t>わたしが防災士になったわけ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26CB2" id="四角形: 角を丸くする 1" o:spid="_x0000_s1032" style="position:absolute;left:0;text-align:left;margin-left:-33.15pt;margin-top:75.5pt;width:670.2pt;height:75.75pt;rotation:-466165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" fillcolor="#a02b93 [3208]" strokecolor="#77206d [2408]" strokeweight="1pt">
                <v:stroke joinstyle="miter"/>
                <v:textbox>
                  <w:txbxContent>
                    <w:p w14:paraId="587298C1" w14:textId="741A8C38" w:rsidR="008C6054" w:rsidRPr="001075C3" w:rsidRDefault="008C6054" w:rsidP="008C6054">
                      <w:pPr>
                        <w:jc w:val="center"/>
                        <w:rPr>
                          <w:rFonts w:ascii="TT-JTC神楽N_P" w:eastAsia="TT-JTC神楽N_P" w:hAnsi="TT-JTC神楽N_P"/>
                          <w:sz w:val="84"/>
                          <w:szCs w:val="84"/>
                        </w:rPr>
                      </w:pPr>
                      <w:r w:rsidRPr="001075C3">
                        <w:rPr>
                          <w:rFonts w:ascii="TT-JTC神楽N_P" w:eastAsia="TT-JTC神楽N_P" w:hAnsi="TT-JTC神楽N_P" w:hint="eastAsia"/>
                          <w:sz w:val="84"/>
                          <w:szCs w:val="84"/>
                        </w:rPr>
                        <w:t>わたしが防災士になったわけ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C60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477EB" wp14:editId="3D533B05">
                <wp:simplePos x="0" y="0"/>
                <wp:positionH relativeFrom="margin">
                  <wp:align>center</wp:align>
                </wp:positionH>
                <wp:positionV relativeFrom="paragraph">
                  <wp:posOffset>1933575</wp:posOffset>
                </wp:positionV>
                <wp:extent cx="8511612" cy="962025"/>
                <wp:effectExtent l="19050" t="514350" r="22860" b="523875"/>
                <wp:wrapNone/>
                <wp:docPr id="132608226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3213">
                          <a:off x="0" y="0"/>
                          <a:ext cx="8511612" cy="9620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A88AB" w14:textId="776B4270" w:rsidR="008C6054" w:rsidRPr="008C6054" w:rsidRDefault="008C6054" w:rsidP="001075C3">
                            <w:pPr>
                              <w:ind w:right="720"/>
                              <w:jc w:val="right"/>
                              <w:rPr>
                                <w:rFonts w:ascii="TT-JTC神楽N_P" w:eastAsia="TT-JTC神楽N_P" w:hAnsi="TT-JTC神楽N_P"/>
                                <w:color w:val="77206D" w:themeColor="accent5" w:themeShade="BF"/>
                                <w:sz w:val="72"/>
                                <w:szCs w:val="72"/>
                              </w:rPr>
                            </w:pPr>
                            <w:r w:rsidRPr="008C6054">
                              <w:rPr>
                                <w:rFonts w:ascii="TT-JTC神楽N_P" w:eastAsia="TT-JTC神楽N_P" w:hAnsi="TT-JTC神楽N_P" w:hint="eastAsia"/>
                                <w:color w:val="77206D" w:themeColor="accent5" w:themeShade="BF"/>
                                <w:sz w:val="72"/>
                                <w:szCs w:val="72"/>
                              </w:rPr>
                              <w:t>防災士　藤田由紀子　氏</w:t>
                            </w:r>
                            <w:r w:rsidR="001075C3">
                              <w:rPr>
                                <w:rFonts w:ascii="TT-JTC神楽N_P" w:eastAsia="TT-JTC神楽N_P" w:hAnsi="TT-JTC神楽N_P" w:hint="eastAsia"/>
                                <w:color w:val="77206D" w:themeColor="accent5" w:themeShade="BF"/>
                                <w:sz w:val="72"/>
                                <w:szCs w:val="7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477EB" id="_x0000_s1033" style="position:absolute;left:0;text-align:left;margin-left:0;margin-top:152.25pt;width:670.2pt;height:75.75pt;rotation:-466165fd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" fillcolor="#84e290 [1302]" strokecolor="#84e290 [1302]" strokeweight="1pt">
                <v:stroke joinstyle="miter"/>
                <v:textbox>
                  <w:txbxContent>
                    <w:p w14:paraId="608A88AB" w14:textId="776B4270" w:rsidR="008C6054" w:rsidRPr="008C6054" w:rsidRDefault="008C6054" w:rsidP="001075C3">
                      <w:pPr>
                        <w:ind w:right="720"/>
                        <w:jc w:val="right"/>
                        <w:rPr>
                          <w:rFonts w:ascii="TT-JTC神楽N_P" w:eastAsia="TT-JTC神楽N_P" w:hAnsi="TT-JTC神楽N_P"/>
                          <w:color w:val="77206D" w:themeColor="accent5" w:themeShade="BF"/>
                          <w:sz w:val="72"/>
                          <w:szCs w:val="72"/>
                        </w:rPr>
                      </w:pPr>
                      <w:r w:rsidRPr="008C6054">
                        <w:rPr>
                          <w:rFonts w:ascii="TT-JTC神楽N_P" w:eastAsia="TT-JTC神楽N_P" w:hAnsi="TT-JTC神楽N_P" w:hint="eastAsia"/>
                          <w:color w:val="77206D" w:themeColor="accent5" w:themeShade="BF"/>
                          <w:sz w:val="72"/>
                          <w:szCs w:val="72"/>
                        </w:rPr>
                        <w:t>防災士　藤田由紀子　氏</w:t>
                      </w:r>
                      <w:r w:rsidR="001075C3">
                        <w:rPr>
                          <w:rFonts w:ascii="TT-JTC神楽N_P" w:eastAsia="TT-JTC神楽N_P" w:hAnsi="TT-JTC神楽N_P" w:hint="eastAsia"/>
                          <w:color w:val="77206D" w:themeColor="accent5" w:themeShade="BF"/>
                          <w:sz w:val="72"/>
                          <w:szCs w:val="7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723EC" w:rsidSect="00E84A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悠々ｺﾞｼｯｸ体E04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AR浪漫明朝体U04">
    <w:panose1 w:val="02020A09000000000000"/>
    <w:charset w:val="80"/>
    <w:family w:val="roman"/>
    <w:pitch w:val="fixed"/>
    <w:sig w:usb0="80000283" w:usb1="28C76CFA" w:usb2="00000010" w:usb3="00000000" w:csb0="00020001" w:csb1="00000000"/>
  </w:font>
  <w:font w:name="TT-JTC神楽N_P">
    <w:panose1 w:val="02000600000000000000"/>
    <w:charset w:val="80"/>
    <w:family w:val="auto"/>
    <w:pitch w:val="fixed"/>
    <w:sig w:usb0="80000283" w:usb1="08C76CF8" w:usb2="00000010" w:usb3="00000000" w:csb0="00020001" w:csb1="00000000"/>
  </w:font>
  <w:font w:name="HGP平成角ｺﾞｼｯｸ体W9">
    <w:panose1 w:val="020B0A00000000000000"/>
    <w:charset w:val="80"/>
    <w:family w:val="modern"/>
    <w:pitch w:val="variable"/>
    <w:sig w:usb0="80000283" w:usb1="2AC7ECFC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54"/>
    <w:rsid w:val="00034D0A"/>
    <w:rsid w:val="00046F83"/>
    <w:rsid w:val="000723EC"/>
    <w:rsid w:val="0009491A"/>
    <w:rsid w:val="000C58DC"/>
    <w:rsid w:val="001075C3"/>
    <w:rsid w:val="00204054"/>
    <w:rsid w:val="00484659"/>
    <w:rsid w:val="005C7308"/>
    <w:rsid w:val="00664B02"/>
    <w:rsid w:val="00705438"/>
    <w:rsid w:val="007279A7"/>
    <w:rsid w:val="007E3D98"/>
    <w:rsid w:val="0083685D"/>
    <w:rsid w:val="008C6054"/>
    <w:rsid w:val="008C71E7"/>
    <w:rsid w:val="00942EA8"/>
    <w:rsid w:val="009C46A1"/>
    <w:rsid w:val="00AC2F54"/>
    <w:rsid w:val="00AF4DFD"/>
    <w:rsid w:val="00B82BAE"/>
    <w:rsid w:val="00DA2A0D"/>
    <w:rsid w:val="00E235EB"/>
    <w:rsid w:val="00E84AE8"/>
    <w:rsid w:val="00F6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0AF95"/>
  <w15:chartTrackingRefBased/>
  <w15:docId w15:val="{43A22D26-33D3-43B3-807D-E08FD7D4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71E7"/>
  </w:style>
  <w:style w:type="character" w:customStyle="1" w:styleId="a4">
    <w:name w:val="日付 (文字)"/>
    <w:basedOn w:val="a0"/>
    <w:link w:val="a3"/>
    <w:uiPriority w:val="99"/>
    <w:semiHidden/>
    <w:rsid w:val="008C71E7"/>
  </w:style>
  <w:style w:type="character" w:styleId="a5">
    <w:name w:val="Hyperlink"/>
    <w:basedOn w:val="a0"/>
    <w:uiPriority w:val="99"/>
    <w:unhideWhenUsed/>
    <w:rsid w:val="00DA2A0D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A2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Seisanfukurou</dc:creator>
  <cp:keywords/>
  <dc:description/>
  <cp:lastModifiedBy>Seisanfukurou</cp:lastModifiedBy>
  <cp:revision>7</cp:revision>
  <dcterms:created xsi:type="dcterms:W3CDTF">2024-12-02T07:02:00Z</dcterms:created>
  <dcterms:modified xsi:type="dcterms:W3CDTF">2024-12-08T14:49:00Z</dcterms:modified>
</cp:coreProperties>
</file>